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67CF" w14:textId="6848FF34" w:rsidR="005F2C07" w:rsidRPr="001F1618" w:rsidRDefault="00AD3F99" w:rsidP="005F2C07">
      <w:pPr>
        <w:jc w:val="center"/>
        <w:rPr>
          <w:b/>
          <w:bCs/>
          <w:u w:val="single"/>
        </w:rPr>
      </w:pPr>
      <w:r w:rsidRPr="001F1618">
        <w:rPr>
          <w:b/>
          <w:bCs/>
          <w:u w:val="single"/>
        </w:rPr>
        <w:t>MINUTES OF THE 4</w:t>
      </w:r>
      <w:r w:rsidRPr="001F1618">
        <w:rPr>
          <w:b/>
          <w:bCs/>
          <w:u w:val="single"/>
          <w:vertAlign w:val="superscript"/>
        </w:rPr>
        <w:t>th</w:t>
      </w:r>
      <w:r w:rsidRPr="001F1618">
        <w:rPr>
          <w:b/>
          <w:bCs/>
          <w:u w:val="single"/>
        </w:rPr>
        <w:t xml:space="preserve"> QUARTER BLHA BOARD MEETING HELD ON WEDNESDAY, DECEMBER 1</w:t>
      </w:r>
      <w:r w:rsidRPr="001F1618">
        <w:rPr>
          <w:b/>
          <w:bCs/>
          <w:u w:val="single"/>
          <w:vertAlign w:val="superscript"/>
        </w:rPr>
        <w:t>st</w:t>
      </w:r>
      <w:r w:rsidRPr="001F1618">
        <w:rPr>
          <w:b/>
          <w:bCs/>
          <w:u w:val="single"/>
        </w:rPr>
        <w:t xml:space="preserve"> 2021</w:t>
      </w:r>
    </w:p>
    <w:p w14:paraId="650209AF" w14:textId="7028C6CA" w:rsidR="00AD3F99" w:rsidRPr="001F1618" w:rsidRDefault="005F2C07" w:rsidP="005F2C07">
      <w:pPr>
        <w:jc w:val="center"/>
        <w:rPr>
          <w:b/>
          <w:bCs/>
          <w:u w:val="single"/>
        </w:rPr>
      </w:pPr>
      <w:r w:rsidRPr="001F1618">
        <w:rPr>
          <w:b/>
          <w:bCs/>
          <w:u w:val="single"/>
        </w:rPr>
        <w:t>L</w:t>
      </w:r>
      <w:r w:rsidR="001F1618">
        <w:rPr>
          <w:b/>
          <w:bCs/>
          <w:u w:val="single"/>
        </w:rPr>
        <w:t>OCATION</w:t>
      </w:r>
      <w:r w:rsidRPr="001F1618">
        <w:rPr>
          <w:b/>
          <w:bCs/>
          <w:u w:val="single"/>
        </w:rPr>
        <w:t>:</w:t>
      </w:r>
      <w:r w:rsidR="00AD3F99" w:rsidRPr="001F1618">
        <w:rPr>
          <w:b/>
          <w:bCs/>
          <w:u w:val="single"/>
        </w:rPr>
        <w:t xml:space="preserve"> MEGAN TAVEGGIA’S HOME, SHELBY TOWNSHIP, MICHIGAN.</w:t>
      </w:r>
    </w:p>
    <w:p w14:paraId="4C899EBB" w14:textId="77777777" w:rsidR="00AD3F99" w:rsidRDefault="00AD3F99"/>
    <w:p w14:paraId="2BAD3A92" w14:textId="1A3A6035" w:rsidR="003236C4" w:rsidRDefault="003236C4">
      <w:r w:rsidRPr="007A2D77">
        <w:rPr>
          <w:b/>
          <w:bCs/>
          <w:u w:val="single"/>
        </w:rPr>
        <w:t>In attendance:</w:t>
      </w:r>
      <w:r>
        <w:tab/>
        <w:t xml:space="preserve">Jason </w:t>
      </w:r>
      <w:r w:rsidR="00E14135">
        <w:t>Stratton</w:t>
      </w:r>
    </w:p>
    <w:p w14:paraId="41A6F6C5" w14:textId="371AFBB7" w:rsidR="00E14135" w:rsidRDefault="00E14135">
      <w:r>
        <w:tab/>
      </w:r>
      <w:r>
        <w:tab/>
        <w:t>Terri Singelyn-Jarosz</w:t>
      </w:r>
    </w:p>
    <w:p w14:paraId="213769B5" w14:textId="78D252F3" w:rsidR="00E14135" w:rsidRDefault="00E14135">
      <w:r>
        <w:tab/>
      </w:r>
      <w:r>
        <w:tab/>
      </w:r>
      <w:r w:rsidR="00AD3F99">
        <w:t>Phil Krason</w:t>
      </w:r>
    </w:p>
    <w:p w14:paraId="37C53DC6" w14:textId="16D42E39" w:rsidR="00AD3F99" w:rsidRDefault="00AD3F99">
      <w:r>
        <w:tab/>
      </w:r>
      <w:r>
        <w:tab/>
        <w:t>Megan Taveggia</w:t>
      </w:r>
    </w:p>
    <w:p w14:paraId="64FDFF1F" w14:textId="12DB3EC1" w:rsidR="00FC0905" w:rsidRDefault="00FC0905">
      <w:r>
        <w:tab/>
      </w:r>
      <w:r>
        <w:tab/>
        <w:t>Ray Kamp</w:t>
      </w:r>
    </w:p>
    <w:p w14:paraId="400E96B8" w14:textId="3A91F9B2" w:rsidR="00AD3F99" w:rsidRDefault="00AD3F99">
      <w:r>
        <w:tab/>
      </w:r>
      <w:r>
        <w:tab/>
        <w:t>Todd Thelen</w:t>
      </w:r>
    </w:p>
    <w:p w14:paraId="0D24FB95" w14:textId="1BA8ACE9" w:rsidR="00AD3F99" w:rsidRDefault="00AD3F99">
      <w:r>
        <w:tab/>
      </w:r>
      <w:r>
        <w:tab/>
        <w:t>Tony Michewicz</w:t>
      </w:r>
    </w:p>
    <w:p w14:paraId="3DB3C3DD" w14:textId="0BBCB62D" w:rsidR="0048551B" w:rsidRDefault="0048551B" w:rsidP="0048551B">
      <w:pPr>
        <w:ind w:left="-5"/>
      </w:pPr>
      <w:r>
        <w:t>Jason called the meeting to order at 7:40 PM:</w:t>
      </w:r>
    </w:p>
    <w:p w14:paraId="1F311D95" w14:textId="5F6E17B0" w:rsidR="0076307B" w:rsidRPr="007A2D77" w:rsidRDefault="0076307B" w:rsidP="0048551B">
      <w:pPr>
        <w:ind w:left="-5"/>
        <w:rPr>
          <w:b/>
          <w:bCs/>
          <w:u w:val="single"/>
        </w:rPr>
      </w:pPr>
      <w:r w:rsidRPr="007A2D77">
        <w:rPr>
          <w:b/>
          <w:bCs/>
          <w:u w:val="single"/>
        </w:rPr>
        <w:t>Financial Review:</w:t>
      </w:r>
    </w:p>
    <w:p w14:paraId="1D8F9FDE" w14:textId="140975A4" w:rsidR="0076307B" w:rsidRDefault="0076307B" w:rsidP="0076307B">
      <w:pPr>
        <w:pStyle w:val="ListParagraph"/>
        <w:numPr>
          <w:ilvl w:val="0"/>
          <w:numId w:val="1"/>
        </w:numPr>
      </w:pPr>
      <w:r>
        <w:t>Social Committee Budget Approved</w:t>
      </w:r>
    </w:p>
    <w:p w14:paraId="49F2D58A" w14:textId="19FCE1AF" w:rsidR="0076307B" w:rsidRDefault="0076307B" w:rsidP="0076307B">
      <w:pPr>
        <w:pStyle w:val="ListParagraph"/>
        <w:numPr>
          <w:ilvl w:val="0"/>
          <w:numId w:val="1"/>
        </w:numPr>
      </w:pPr>
      <w:r>
        <w:t>Hawkins Lake Budget/Dues to remain the same</w:t>
      </w:r>
    </w:p>
    <w:p w14:paraId="363D1B9C" w14:textId="3A583B94" w:rsidR="0076307B" w:rsidRDefault="0076307B" w:rsidP="0076307B">
      <w:pPr>
        <w:pStyle w:val="ListParagraph"/>
        <w:numPr>
          <w:ilvl w:val="0"/>
          <w:numId w:val="1"/>
        </w:numPr>
      </w:pPr>
      <w:r>
        <w:t>Bannister Lakes Dues to be increased to $250</w:t>
      </w:r>
    </w:p>
    <w:p w14:paraId="65F276D4" w14:textId="48043E63" w:rsidR="0076307B" w:rsidRDefault="0076307B" w:rsidP="0076307B">
      <w:pPr>
        <w:pStyle w:val="ListParagraph"/>
        <w:numPr>
          <w:ilvl w:val="1"/>
          <w:numId w:val="1"/>
        </w:numPr>
      </w:pPr>
      <w:r>
        <w:t>Primarily due to the increased funds needed for Geese Control</w:t>
      </w:r>
    </w:p>
    <w:p w14:paraId="4D56C1A2" w14:textId="1856F951" w:rsidR="0076307B" w:rsidRDefault="005F2C07" w:rsidP="0076307B">
      <w:pPr>
        <w:pStyle w:val="ListParagraph"/>
        <w:numPr>
          <w:ilvl w:val="0"/>
          <w:numId w:val="1"/>
        </w:numPr>
      </w:pPr>
      <w:r>
        <w:t xml:space="preserve">Early Bird </w:t>
      </w:r>
      <w:r w:rsidR="00CB750E">
        <w:t xml:space="preserve">Discount </w:t>
      </w:r>
      <w:r w:rsidR="00B7461D">
        <w:t>will not be offered this year</w:t>
      </w:r>
    </w:p>
    <w:p w14:paraId="5BA75857" w14:textId="40F0F215" w:rsidR="00B7461D" w:rsidRDefault="00B7461D" w:rsidP="00B7461D">
      <w:pPr>
        <w:pStyle w:val="ListParagraph"/>
        <w:numPr>
          <w:ilvl w:val="1"/>
          <w:numId w:val="1"/>
        </w:numPr>
      </w:pPr>
      <w:r>
        <w:t>This was decided in an effort for the BLHA association to keep the budget flat for 2022</w:t>
      </w:r>
    </w:p>
    <w:p w14:paraId="746F0E7C" w14:textId="2B05E1D5" w:rsidR="00CB750E" w:rsidRPr="00771007" w:rsidRDefault="00442D67" w:rsidP="00442D67">
      <w:pPr>
        <w:rPr>
          <w:b/>
          <w:bCs/>
          <w:u w:val="single"/>
        </w:rPr>
      </w:pPr>
      <w:r w:rsidRPr="00771007">
        <w:rPr>
          <w:b/>
          <w:bCs/>
          <w:u w:val="single"/>
        </w:rPr>
        <w:t>Old Business:</w:t>
      </w:r>
    </w:p>
    <w:p w14:paraId="59917F92" w14:textId="40A98C41" w:rsidR="0084772F" w:rsidRPr="00771007" w:rsidRDefault="0084772F" w:rsidP="00771007">
      <w:pPr>
        <w:pStyle w:val="ListParagraph"/>
        <w:numPr>
          <w:ilvl w:val="0"/>
          <w:numId w:val="3"/>
        </w:numPr>
        <w:rPr>
          <w:b/>
          <w:bCs/>
        </w:rPr>
      </w:pPr>
      <w:r>
        <w:t>Sound Barrier</w:t>
      </w:r>
      <w:r w:rsidR="00771007">
        <w:t xml:space="preserve"> </w:t>
      </w:r>
    </w:p>
    <w:p w14:paraId="55865BFD" w14:textId="657D478D" w:rsidR="0084772F" w:rsidRPr="0084772F" w:rsidRDefault="0084772F" w:rsidP="0084772F">
      <w:pPr>
        <w:pStyle w:val="ListParagraph"/>
        <w:numPr>
          <w:ilvl w:val="1"/>
          <w:numId w:val="3"/>
        </w:numPr>
        <w:rPr>
          <w:b/>
          <w:bCs/>
        </w:rPr>
      </w:pPr>
      <w:r>
        <w:t>Membership petition discussion</w:t>
      </w:r>
    </w:p>
    <w:p w14:paraId="6997CDF0" w14:textId="54A48BDC" w:rsidR="00B20215" w:rsidRPr="00127827" w:rsidRDefault="00B7461D" w:rsidP="00771007">
      <w:pPr>
        <w:pStyle w:val="ListParagraph"/>
        <w:numPr>
          <w:ilvl w:val="2"/>
          <w:numId w:val="3"/>
        </w:numPr>
        <w:rPr>
          <w:b/>
          <w:bCs/>
        </w:rPr>
      </w:pPr>
      <w:r>
        <w:t xml:space="preserve">A petition may be used to have member’s voices be heard and possibly sent </w:t>
      </w:r>
      <w:r w:rsidR="00B20215">
        <w:t>to Senator’s and Congressman</w:t>
      </w:r>
    </w:p>
    <w:p w14:paraId="47965CC0" w14:textId="0A961476" w:rsidR="00127827" w:rsidRPr="00127827" w:rsidRDefault="00127827" w:rsidP="00127827">
      <w:pPr>
        <w:pStyle w:val="ListParagraph"/>
        <w:numPr>
          <w:ilvl w:val="1"/>
          <w:numId w:val="3"/>
        </w:numPr>
        <w:rPr>
          <w:b/>
          <w:bCs/>
        </w:rPr>
      </w:pPr>
      <w:r>
        <w:t>Missing fence locations along M53</w:t>
      </w:r>
    </w:p>
    <w:p w14:paraId="542AD765" w14:textId="2BA5BAE3" w:rsidR="00127827" w:rsidRPr="00771007" w:rsidRDefault="00127827" w:rsidP="00127827">
      <w:pPr>
        <w:pStyle w:val="ListParagraph"/>
        <w:numPr>
          <w:ilvl w:val="2"/>
          <w:numId w:val="3"/>
        </w:numPr>
        <w:rPr>
          <w:b/>
          <w:bCs/>
        </w:rPr>
      </w:pPr>
      <w:r>
        <w:t>The board will continue to investigate replacing the broken / missing fence</w:t>
      </w:r>
    </w:p>
    <w:p w14:paraId="40CEED77" w14:textId="62459DA1" w:rsidR="00684F86" w:rsidRPr="00684F86" w:rsidRDefault="00684F86" w:rsidP="00684F86">
      <w:pPr>
        <w:pStyle w:val="ListParagraph"/>
        <w:numPr>
          <w:ilvl w:val="0"/>
          <w:numId w:val="3"/>
        </w:numPr>
        <w:rPr>
          <w:b/>
          <w:bCs/>
        </w:rPr>
      </w:pPr>
      <w:r>
        <w:t>Snow Removal</w:t>
      </w:r>
    </w:p>
    <w:p w14:paraId="23BD0859" w14:textId="5CAA6C50" w:rsidR="00684F86" w:rsidRPr="0054449F" w:rsidRDefault="00684F86" w:rsidP="00684F86">
      <w:pPr>
        <w:pStyle w:val="ListParagraph"/>
        <w:numPr>
          <w:ilvl w:val="1"/>
          <w:numId w:val="3"/>
        </w:numPr>
        <w:rPr>
          <w:b/>
          <w:bCs/>
        </w:rPr>
      </w:pPr>
      <w:r>
        <w:t>Contract has already been approved</w:t>
      </w:r>
    </w:p>
    <w:p w14:paraId="110A245D" w14:textId="4CD44949" w:rsidR="0054449F" w:rsidRPr="00684F86" w:rsidRDefault="0054449F" w:rsidP="0054449F">
      <w:pPr>
        <w:pStyle w:val="ListParagraph"/>
        <w:numPr>
          <w:ilvl w:val="2"/>
          <w:numId w:val="3"/>
        </w:numPr>
        <w:rPr>
          <w:b/>
          <w:bCs/>
        </w:rPr>
      </w:pPr>
      <w:r>
        <w:t>We would like to remind members to install orange/yellow sticks along yard/street boarders to reduce lawn/mailbox damage this winter</w:t>
      </w:r>
    </w:p>
    <w:p w14:paraId="7B844460" w14:textId="45F0100B" w:rsidR="00684F86" w:rsidRPr="0059027D" w:rsidRDefault="00684F86" w:rsidP="00684F86">
      <w:pPr>
        <w:pStyle w:val="ListParagraph"/>
        <w:numPr>
          <w:ilvl w:val="0"/>
          <w:numId w:val="3"/>
        </w:numPr>
        <w:rPr>
          <w:b/>
          <w:bCs/>
        </w:rPr>
      </w:pPr>
      <w:r>
        <w:t>Storage Are</w:t>
      </w:r>
      <w:r w:rsidR="0059027D">
        <w:t>a</w:t>
      </w:r>
      <w:r w:rsidR="00771007">
        <w:t xml:space="preserve"> elimination discussed</w:t>
      </w:r>
    </w:p>
    <w:p w14:paraId="3A33A6DB" w14:textId="44F27613" w:rsidR="00684F86" w:rsidRPr="005151BB" w:rsidRDefault="00684F86" w:rsidP="00684F86">
      <w:pPr>
        <w:pStyle w:val="ListParagraph"/>
        <w:numPr>
          <w:ilvl w:val="1"/>
          <w:numId w:val="3"/>
        </w:numPr>
        <w:rPr>
          <w:b/>
          <w:bCs/>
        </w:rPr>
      </w:pPr>
      <w:r>
        <w:t>Contract has been extended</w:t>
      </w:r>
      <w:r w:rsidR="007B18D4">
        <w:t xml:space="preserve"> through December 2022</w:t>
      </w:r>
    </w:p>
    <w:p w14:paraId="24A8A01B" w14:textId="766EA338" w:rsidR="005151BB" w:rsidRPr="00684F86" w:rsidRDefault="005151BB" w:rsidP="00684F86">
      <w:pPr>
        <w:pStyle w:val="ListParagraph"/>
        <w:numPr>
          <w:ilvl w:val="1"/>
          <w:numId w:val="3"/>
        </w:numPr>
        <w:rPr>
          <w:b/>
          <w:bCs/>
        </w:rPr>
      </w:pPr>
      <w:r>
        <w:t>Board will look into eliminating the storage area as a cost saving measure</w:t>
      </w:r>
    </w:p>
    <w:p w14:paraId="7FB72F35" w14:textId="14FE0DFD" w:rsidR="0059027D" w:rsidRPr="0059027D" w:rsidRDefault="0059027D" w:rsidP="0059027D">
      <w:pPr>
        <w:pStyle w:val="ListParagraph"/>
        <w:numPr>
          <w:ilvl w:val="0"/>
          <w:numId w:val="3"/>
        </w:numPr>
        <w:rPr>
          <w:b/>
          <w:bCs/>
        </w:rPr>
      </w:pPr>
      <w:r>
        <w:t>Security Cameras</w:t>
      </w:r>
      <w:r w:rsidR="00771007">
        <w:t xml:space="preserve"> </w:t>
      </w:r>
    </w:p>
    <w:p w14:paraId="03632320" w14:textId="48DD0B22" w:rsidR="0059027D" w:rsidRPr="0059027D" w:rsidRDefault="0059027D" w:rsidP="0059027D">
      <w:pPr>
        <w:pStyle w:val="ListParagraph"/>
        <w:numPr>
          <w:ilvl w:val="1"/>
          <w:numId w:val="3"/>
        </w:numPr>
        <w:rPr>
          <w:b/>
          <w:bCs/>
        </w:rPr>
      </w:pPr>
      <w:r>
        <w:t>Batteries to be replaced</w:t>
      </w:r>
    </w:p>
    <w:p w14:paraId="6300E2BA" w14:textId="29F76FF0" w:rsidR="0059027D" w:rsidRPr="0059027D" w:rsidRDefault="0059027D" w:rsidP="0059027D">
      <w:pPr>
        <w:pStyle w:val="ListParagraph"/>
        <w:numPr>
          <w:ilvl w:val="1"/>
          <w:numId w:val="3"/>
        </w:numPr>
        <w:rPr>
          <w:b/>
          <w:bCs/>
        </w:rPr>
      </w:pPr>
      <w:r>
        <w:t>New trail cams to be acquired</w:t>
      </w:r>
    </w:p>
    <w:p w14:paraId="541A4CF1" w14:textId="0FAFF066" w:rsidR="00442D67" w:rsidRDefault="00442D67" w:rsidP="00442D67"/>
    <w:p w14:paraId="6BA635F8" w14:textId="77777777" w:rsidR="00380EDB" w:rsidRDefault="00380EDB" w:rsidP="00442D67"/>
    <w:p w14:paraId="66BE9B98" w14:textId="2A5C97A7" w:rsidR="00442D67" w:rsidRPr="00771007" w:rsidRDefault="00442D67" w:rsidP="00442D67">
      <w:pPr>
        <w:rPr>
          <w:b/>
          <w:bCs/>
          <w:u w:val="single"/>
        </w:rPr>
      </w:pPr>
      <w:r w:rsidRPr="00771007">
        <w:rPr>
          <w:b/>
          <w:bCs/>
          <w:u w:val="single"/>
        </w:rPr>
        <w:t>New Business:</w:t>
      </w:r>
    </w:p>
    <w:p w14:paraId="3419204E" w14:textId="77777777" w:rsidR="001500D0" w:rsidRDefault="00442D67" w:rsidP="001500D0">
      <w:pPr>
        <w:pStyle w:val="ListParagraph"/>
        <w:numPr>
          <w:ilvl w:val="0"/>
          <w:numId w:val="2"/>
        </w:numPr>
      </w:pPr>
      <w:r>
        <w:t>Sub Sale</w:t>
      </w:r>
    </w:p>
    <w:p w14:paraId="44E5340E" w14:textId="77777777" w:rsidR="001500D0" w:rsidRDefault="001500D0" w:rsidP="001500D0">
      <w:pPr>
        <w:pStyle w:val="ListParagraph"/>
        <w:numPr>
          <w:ilvl w:val="1"/>
          <w:numId w:val="2"/>
        </w:numPr>
      </w:pPr>
      <w:r>
        <w:t>Notifications:</w:t>
      </w:r>
    </w:p>
    <w:p w14:paraId="660C9C0E" w14:textId="4B6CF0AF" w:rsidR="001500D0" w:rsidRDefault="001500D0" w:rsidP="001500D0">
      <w:pPr>
        <w:pStyle w:val="ListParagraph"/>
        <w:numPr>
          <w:ilvl w:val="2"/>
          <w:numId w:val="2"/>
        </w:numPr>
      </w:pPr>
      <w:r>
        <w:t xml:space="preserve">In an effort to go paperless, hard copies of documents regarding the sub sale will be </w:t>
      </w:r>
      <w:r w:rsidR="00380EDB">
        <w:t>reduced/</w:t>
      </w:r>
      <w:r>
        <w:t>discontinued</w:t>
      </w:r>
    </w:p>
    <w:p w14:paraId="389D366F" w14:textId="2D5A4E5B" w:rsidR="0048551B" w:rsidRDefault="0048551B" w:rsidP="001500D0">
      <w:pPr>
        <w:pStyle w:val="ListParagraph"/>
        <w:numPr>
          <w:ilvl w:val="2"/>
          <w:numId w:val="2"/>
        </w:numPr>
      </w:pPr>
      <w:r>
        <w:t xml:space="preserve"> </w:t>
      </w:r>
      <w:r w:rsidR="001500D0">
        <w:t>Signboard, Websi</w:t>
      </w:r>
      <w:r w:rsidR="00380EDB">
        <w:t>t</w:t>
      </w:r>
      <w:r w:rsidR="001500D0">
        <w:t>e and Facebook will be the primary notification methods used</w:t>
      </w:r>
    </w:p>
    <w:p w14:paraId="32F4D0A8" w14:textId="0AFF837B" w:rsidR="001500D0" w:rsidRDefault="001500D0" w:rsidP="001500D0">
      <w:pPr>
        <w:pStyle w:val="ListParagraph"/>
        <w:numPr>
          <w:ilvl w:val="0"/>
          <w:numId w:val="2"/>
        </w:numPr>
      </w:pPr>
      <w:r>
        <w:t>Bannister Lake</w:t>
      </w:r>
      <w:r w:rsidR="00771007">
        <w:t xml:space="preserve"> Goose issue discussed</w:t>
      </w:r>
    </w:p>
    <w:p w14:paraId="7B95D74A" w14:textId="26B4865D" w:rsidR="001500D0" w:rsidRDefault="001500D0" w:rsidP="001500D0">
      <w:pPr>
        <w:pStyle w:val="ListParagraph"/>
        <w:numPr>
          <w:ilvl w:val="1"/>
          <w:numId w:val="2"/>
        </w:numPr>
      </w:pPr>
      <w:r>
        <w:t>Goose Busters will be engaged for possible help with our Goose problem</w:t>
      </w:r>
    </w:p>
    <w:p w14:paraId="76936CE8" w14:textId="25CFB564" w:rsidR="001500D0" w:rsidRDefault="001500D0" w:rsidP="001500D0">
      <w:pPr>
        <w:pStyle w:val="ListParagraph"/>
        <w:numPr>
          <w:ilvl w:val="1"/>
          <w:numId w:val="2"/>
        </w:numPr>
      </w:pPr>
      <w:r>
        <w:t>Additionally we will be looking for volunteers to help with Goose elimination activities</w:t>
      </w:r>
    </w:p>
    <w:p w14:paraId="2C6E918D" w14:textId="2C3324C9" w:rsidR="001500D0" w:rsidRDefault="00BA2A19" w:rsidP="00380EDB">
      <w:pPr>
        <w:pStyle w:val="ListParagraph"/>
        <w:numPr>
          <w:ilvl w:val="0"/>
          <w:numId w:val="2"/>
        </w:numPr>
      </w:pPr>
      <w:r>
        <w:t>Sub Entrance</w:t>
      </w:r>
      <w:r w:rsidR="00771007">
        <w:t xml:space="preserve"> </w:t>
      </w:r>
      <w:r>
        <w:t xml:space="preserve">Christmas Lights </w:t>
      </w:r>
    </w:p>
    <w:p w14:paraId="3A465192" w14:textId="63CD5272" w:rsidR="00BA2A19" w:rsidRDefault="00BA2A19" w:rsidP="00380EDB">
      <w:pPr>
        <w:pStyle w:val="ListParagraph"/>
        <w:numPr>
          <w:ilvl w:val="1"/>
          <w:numId w:val="2"/>
        </w:numPr>
      </w:pPr>
      <w:r>
        <w:t>Scheduled for Saturday, December 4</w:t>
      </w:r>
      <w:r w:rsidRPr="00BA2A19">
        <w:rPr>
          <w:vertAlign w:val="superscript"/>
        </w:rPr>
        <w:t>th</w:t>
      </w:r>
      <w:r>
        <w:t xml:space="preserve"> at noon</w:t>
      </w:r>
    </w:p>
    <w:p w14:paraId="56E0D174" w14:textId="03C7774F" w:rsidR="00BA2A19" w:rsidRDefault="00BA2A19" w:rsidP="00380EDB">
      <w:pPr>
        <w:pStyle w:val="ListParagraph"/>
        <w:numPr>
          <w:ilvl w:val="1"/>
          <w:numId w:val="2"/>
        </w:numPr>
      </w:pPr>
      <w:r>
        <w:t>Volunteers needed</w:t>
      </w:r>
    </w:p>
    <w:p w14:paraId="19BCD024" w14:textId="2C76001B" w:rsidR="00BA2A19" w:rsidRDefault="00BA2A19" w:rsidP="00C06800">
      <w:pPr>
        <w:pStyle w:val="ListParagraph"/>
        <w:numPr>
          <w:ilvl w:val="0"/>
          <w:numId w:val="2"/>
        </w:numPr>
      </w:pPr>
      <w:r>
        <w:t>Christmas Light Competition</w:t>
      </w:r>
      <w:r w:rsidR="00C06800">
        <w:t>- date to be determined</w:t>
      </w:r>
    </w:p>
    <w:p w14:paraId="617E0ABA" w14:textId="19BB3DB8" w:rsidR="00BA2A19" w:rsidRDefault="00617438" w:rsidP="00BA2A19">
      <w:pPr>
        <w:pStyle w:val="ListParagraph"/>
        <w:numPr>
          <w:ilvl w:val="0"/>
          <w:numId w:val="2"/>
        </w:numPr>
      </w:pPr>
      <w:r>
        <w:t>Social Committee</w:t>
      </w:r>
      <w:r w:rsidR="00C06800">
        <w:t xml:space="preserve"> Agenda </w:t>
      </w:r>
      <w:r w:rsidR="000611C2">
        <w:t>is still under review</w:t>
      </w:r>
    </w:p>
    <w:p w14:paraId="798574D3" w14:textId="32F2BBDF" w:rsidR="00617438" w:rsidRDefault="00617438" w:rsidP="00617438">
      <w:pPr>
        <w:pStyle w:val="ListParagraph"/>
        <w:numPr>
          <w:ilvl w:val="0"/>
          <w:numId w:val="2"/>
        </w:numPr>
      </w:pPr>
      <w:r>
        <w:t>Zoom Attendees to Board Meeting</w:t>
      </w:r>
      <w:r w:rsidR="00C06800">
        <w:t xml:space="preserve"> – Issues discussed</w:t>
      </w:r>
    </w:p>
    <w:p w14:paraId="2592E4B2" w14:textId="0D7893FB" w:rsidR="00162C96" w:rsidRDefault="00162C96" w:rsidP="00C06800">
      <w:pPr>
        <w:pStyle w:val="ListParagraph"/>
        <w:numPr>
          <w:ilvl w:val="0"/>
          <w:numId w:val="2"/>
        </w:numPr>
      </w:pPr>
      <w:r>
        <w:t>Advisement Committee</w:t>
      </w:r>
      <w:r w:rsidR="00C06800">
        <w:t xml:space="preserve"> was discussed</w:t>
      </w:r>
    </w:p>
    <w:p w14:paraId="65D1C8BE" w14:textId="2EC22B8D" w:rsidR="005151BB" w:rsidRDefault="005151BB" w:rsidP="005151BB">
      <w:pPr>
        <w:pStyle w:val="ListParagraph"/>
        <w:numPr>
          <w:ilvl w:val="1"/>
          <w:numId w:val="2"/>
        </w:numPr>
      </w:pPr>
      <w:r>
        <w:t xml:space="preserve">This will enable BHLA members to help the board with ongoing issues </w:t>
      </w:r>
    </w:p>
    <w:p w14:paraId="0402F1D4" w14:textId="47112160" w:rsidR="00CB3B70" w:rsidRDefault="00CB3B70" w:rsidP="00CB3B70">
      <w:pPr>
        <w:pStyle w:val="ListParagraph"/>
        <w:numPr>
          <w:ilvl w:val="0"/>
          <w:numId w:val="2"/>
        </w:numPr>
      </w:pPr>
      <w:r>
        <w:t>Google Docs</w:t>
      </w:r>
      <w:r w:rsidR="00C06800">
        <w:t xml:space="preserve"> will be investigated as an alternate method to store BLHA documents</w:t>
      </w:r>
      <w:r>
        <w:tab/>
      </w:r>
    </w:p>
    <w:p w14:paraId="10E1865A" w14:textId="1A44BC06" w:rsidR="00C06800" w:rsidRDefault="00C06800" w:rsidP="00CB3B70">
      <w:pPr>
        <w:pStyle w:val="ListParagraph"/>
        <w:numPr>
          <w:ilvl w:val="0"/>
          <w:numId w:val="2"/>
        </w:numPr>
      </w:pPr>
      <w:r>
        <w:t>BLHA will be migrating QuickBooks to a web version</w:t>
      </w:r>
    </w:p>
    <w:p w14:paraId="0FCBC3D5" w14:textId="77777777" w:rsidR="005151BB" w:rsidRDefault="00C06800" w:rsidP="005151BB">
      <w:pPr>
        <w:pStyle w:val="ListParagraph"/>
        <w:numPr>
          <w:ilvl w:val="0"/>
          <w:numId w:val="2"/>
        </w:numPr>
      </w:pPr>
      <w:r>
        <w:t xml:space="preserve">BHLA hard copy </w:t>
      </w:r>
      <w:r w:rsidR="0025590D">
        <w:t>archived document retention was discusse</w:t>
      </w:r>
      <w:r w:rsidR="005151BB">
        <w:t>d</w:t>
      </w:r>
    </w:p>
    <w:p w14:paraId="59EDF2D7" w14:textId="5B77ECCF" w:rsidR="00C06800" w:rsidRDefault="000611C2" w:rsidP="005151BB">
      <w:pPr>
        <w:pStyle w:val="ListParagraph"/>
        <w:numPr>
          <w:ilvl w:val="1"/>
          <w:numId w:val="2"/>
        </w:numPr>
      </w:pPr>
      <w:r>
        <w:t>H</w:t>
      </w:r>
      <w:r w:rsidR="00466347">
        <w:t>ard copy documents</w:t>
      </w:r>
      <w:r>
        <w:t xml:space="preserve"> will be stored electronically </w:t>
      </w:r>
      <w:r w:rsidR="00466347">
        <w:t>in an effort to reduce storage space</w:t>
      </w:r>
      <w:r w:rsidR="005151BB">
        <w:tab/>
      </w:r>
      <w:r w:rsidR="005151BB">
        <w:tab/>
      </w:r>
    </w:p>
    <w:p w14:paraId="188B3FE5" w14:textId="444E30D3" w:rsidR="005151BB" w:rsidRDefault="005151BB" w:rsidP="005151BB">
      <w:pPr>
        <w:ind w:left="-5"/>
      </w:pPr>
      <w:bookmarkStart w:id="0" w:name="_Hlk89340166"/>
      <w:r>
        <w:t>The first quarter 2022 Board Meeting has been scheduled for 7:30 pm, Wednesday, March 9</w:t>
      </w:r>
      <w:r w:rsidRPr="005151BB">
        <w:rPr>
          <w:vertAlign w:val="superscript"/>
        </w:rPr>
        <w:t>th</w:t>
      </w:r>
      <w:r>
        <w:t xml:space="preserve"> 2022.</w:t>
      </w:r>
    </w:p>
    <w:p w14:paraId="311EF0CF" w14:textId="4A06CFCE" w:rsidR="005151BB" w:rsidRDefault="005151BB" w:rsidP="005151BB">
      <w:pPr>
        <w:ind w:left="-5"/>
      </w:pPr>
      <w:r>
        <w:t>The meeting was adjourned at 10:16 PM.</w:t>
      </w:r>
    </w:p>
    <w:p w14:paraId="0B090D05" w14:textId="6A98EFBB" w:rsidR="005151BB" w:rsidRDefault="005151BB" w:rsidP="005151BB">
      <w:r>
        <w:t>As recorded by the BLHA Secretary, Tony Michewicz on December 1st, 2021.</w:t>
      </w:r>
    </w:p>
    <w:bookmarkEnd w:id="0"/>
    <w:p w14:paraId="30FE1CBE" w14:textId="0D198D64" w:rsidR="00AD3F99" w:rsidRDefault="00AD3F99"/>
    <w:p w14:paraId="4770E590" w14:textId="51239D0E" w:rsidR="00AD3F99" w:rsidRDefault="00AD3F99"/>
    <w:p w14:paraId="5E4CF076" w14:textId="77777777" w:rsidR="00AD3F99" w:rsidRDefault="00AD3F99"/>
    <w:sectPr w:rsidR="00AD3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02834" w14:textId="77777777" w:rsidR="00CF01A8" w:rsidRDefault="00CF01A8" w:rsidP="00162C96">
      <w:pPr>
        <w:spacing w:after="0" w:line="240" w:lineRule="auto"/>
      </w:pPr>
      <w:r>
        <w:separator/>
      </w:r>
    </w:p>
  </w:endnote>
  <w:endnote w:type="continuationSeparator" w:id="0">
    <w:p w14:paraId="0C063D71" w14:textId="77777777" w:rsidR="00CF01A8" w:rsidRDefault="00CF01A8" w:rsidP="0016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13B11" w14:textId="77777777" w:rsidR="00CF01A8" w:rsidRDefault="00CF01A8" w:rsidP="00162C96">
      <w:pPr>
        <w:spacing w:after="0" w:line="240" w:lineRule="auto"/>
      </w:pPr>
      <w:r>
        <w:separator/>
      </w:r>
    </w:p>
  </w:footnote>
  <w:footnote w:type="continuationSeparator" w:id="0">
    <w:p w14:paraId="415A9444" w14:textId="77777777" w:rsidR="00CF01A8" w:rsidRDefault="00CF01A8" w:rsidP="00162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33D25"/>
    <w:multiLevelType w:val="hybridMultilevel"/>
    <w:tmpl w:val="FBBE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63949"/>
    <w:multiLevelType w:val="hybridMultilevel"/>
    <w:tmpl w:val="D260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900C5"/>
    <w:multiLevelType w:val="hybridMultilevel"/>
    <w:tmpl w:val="5BD67E3C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EE6"/>
    <w:rsid w:val="000611C2"/>
    <w:rsid w:val="00127827"/>
    <w:rsid w:val="001500D0"/>
    <w:rsid w:val="00162C96"/>
    <w:rsid w:val="001F1618"/>
    <w:rsid w:val="00254011"/>
    <w:rsid w:val="0025590D"/>
    <w:rsid w:val="002C3E52"/>
    <w:rsid w:val="003236C4"/>
    <w:rsid w:val="00380EDB"/>
    <w:rsid w:val="003E3E04"/>
    <w:rsid w:val="00442D67"/>
    <w:rsid w:val="00466347"/>
    <w:rsid w:val="004807F4"/>
    <w:rsid w:val="0048551B"/>
    <w:rsid w:val="005151BB"/>
    <w:rsid w:val="0054449F"/>
    <w:rsid w:val="0059027D"/>
    <w:rsid w:val="005F2C07"/>
    <w:rsid w:val="00617438"/>
    <w:rsid w:val="00684F86"/>
    <w:rsid w:val="0076307B"/>
    <w:rsid w:val="00771007"/>
    <w:rsid w:val="007A2D77"/>
    <w:rsid w:val="007B18D4"/>
    <w:rsid w:val="0084772F"/>
    <w:rsid w:val="00883202"/>
    <w:rsid w:val="00887932"/>
    <w:rsid w:val="00A01A44"/>
    <w:rsid w:val="00A951F0"/>
    <w:rsid w:val="00AD3F99"/>
    <w:rsid w:val="00B20215"/>
    <w:rsid w:val="00B7461D"/>
    <w:rsid w:val="00BA2A19"/>
    <w:rsid w:val="00C03B1C"/>
    <w:rsid w:val="00C06800"/>
    <w:rsid w:val="00C50EE6"/>
    <w:rsid w:val="00CB3B70"/>
    <w:rsid w:val="00CB750E"/>
    <w:rsid w:val="00CF01A8"/>
    <w:rsid w:val="00E14135"/>
    <w:rsid w:val="00EE256B"/>
    <w:rsid w:val="00F97ED9"/>
    <w:rsid w:val="00FC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F495"/>
  <w15:chartTrackingRefBased/>
  <w15:docId w15:val="{1B5C9C92-E2E0-4B3C-8F80-469113DC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C96"/>
  </w:style>
  <w:style w:type="paragraph" w:styleId="Footer">
    <w:name w:val="footer"/>
    <w:basedOn w:val="Normal"/>
    <w:link w:val="FooterChar"/>
    <w:uiPriority w:val="99"/>
    <w:unhideWhenUsed/>
    <w:rsid w:val="00162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Michewicz</dc:creator>
  <cp:keywords/>
  <dc:description/>
  <cp:lastModifiedBy>Anthony Michewicz</cp:lastModifiedBy>
  <cp:revision>11</cp:revision>
  <dcterms:created xsi:type="dcterms:W3CDTF">2021-12-02T17:05:00Z</dcterms:created>
  <dcterms:modified xsi:type="dcterms:W3CDTF">2021-12-03T19:51:00Z</dcterms:modified>
</cp:coreProperties>
</file>