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7CF" w14:textId="0F01912E" w:rsidR="005F2C07" w:rsidRPr="006A3E3B" w:rsidRDefault="00AD3F99" w:rsidP="005F2C07">
      <w:pPr>
        <w:jc w:val="center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 xml:space="preserve">MINUTES OF THE </w:t>
      </w:r>
      <w:r w:rsidR="007261D5" w:rsidRPr="006A3E3B">
        <w:rPr>
          <w:rFonts w:ascii="Arial" w:hAnsi="Arial" w:cs="Arial"/>
          <w:b/>
          <w:bCs/>
          <w:u w:val="single"/>
        </w:rPr>
        <w:t>4th</w:t>
      </w:r>
      <w:r w:rsidRPr="006A3E3B">
        <w:rPr>
          <w:rFonts w:ascii="Arial" w:hAnsi="Arial" w:cs="Arial"/>
          <w:b/>
          <w:bCs/>
          <w:u w:val="single"/>
        </w:rPr>
        <w:t xml:space="preserve"> QUARTER BLHA BOARD MEETING HELD ON WEDNESDAY, </w:t>
      </w:r>
      <w:r w:rsidR="006A3E3B">
        <w:rPr>
          <w:rFonts w:ascii="Arial" w:hAnsi="Arial" w:cs="Arial"/>
          <w:b/>
          <w:bCs/>
          <w:u w:val="single"/>
        </w:rPr>
        <w:t>DECEMBER</w:t>
      </w:r>
      <w:r w:rsidR="005C4136" w:rsidRPr="006A3E3B">
        <w:rPr>
          <w:rFonts w:ascii="Arial" w:hAnsi="Arial" w:cs="Arial"/>
          <w:b/>
          <w:bCs/>
          <w:u w:val="single"/>
        </w:rPr>
        <w:t xml:space="preserve"> 8</w:t>
      </w:r>
      <w:r w:rsidR="00890F6B" w:rsidRPr="006A3E3B">
        <w:rPr>
          <w:rFonts w:ascii="Arial" w:hAnsi="Arial" w:cs="Arial"/>
          <w:b/>
          <w:bCs/>
          <w:u w:val="single"/>
          <w:vertAlign w:val="superscript"/>
        </w:rPr>
        <w:t>th</w:t>
      </w:r>
      <w:r w:rsidR="00890F6B" w:rsidRPr="006A3E3B">
        <w:rPr>
          <w:rFonts w:ascii="Arial" w:hAnsi="Arial" w:cs="Arial"/>
          <w:b/>
          <w:bCs/>
          <w:u w:val="single"/>
        </w:rPr>
        <w:t xml:space="preserve"> 2022</w:t>
      </w:r>
    </w:p>
    <w:p w14:paraId="57C7CED4" w14:textId="77777777" w:rsidR="007261D5" w:rsidRPr="006A3E3B" w:rsidRDefault="005F2C07" w:rsidP="005F2C07">
      <w:pPr>
        <w:jc w:val="center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>L</w:t>
      </w:r>
      <w:r w:rsidR="001F1618" w:rsidRPr="006A3E3B">
        <w:rPr>
          <w:rFonts w:ascii="Arial" w:hAnsi="Arial" w:cs="Arial"/>
          <w:b/>
          <w:bCs/>
          <w:u w:val="single"/>
        </w:rPr>
        <w:t>OCATION</w:t>
      </w:r>
      <w:r w:rsidRPr="006A3E3B">
        <w:rPr>
          <w:rFonts w:ascii="Arial" w:hAnsi="Arial" w:cs="Arial"/>
          <w:b/>
          <w:bCs/>
          <w:u w:val="single"/>
        </w:rPr>
        <w:t>:</w:t>
      </w:r>
      <w:r w:rsidR="00AD3F99" w:rsidRPr="006A3E3B">
        <w:rPr>
          <w:rFonts w:ascii="Arial" w:hAnsi="Arial" w:cs="Arial"/>
          <w:b/>
          <w:bCs/>
          <w:u w:val="single"/>
        </w:rPr>
        <w:t xml:space="preserve"> </w:t>
      </w:r>
      <w:r w:rsidR="005C4136" w:rsidRPr="006A3E3B">
        <w:rPr>
          <w:rFonts w:ascii="Arial" w:hAnsi="Arial" w:cs="Arial"/>
          <w:b/>
          <w:bCs/>
          <w:u w:val="single"/>
        </w:rPr>
        <w:t xml:space="preserve">TERRI SINGELYN-JAROSZ </w:t>
      </w:r>
    </w:p>
    <w:p w14:paraId="650209AF" w14:textId="64BD9346" w:rsidR="00AD3F99" w:rsidRPr="006A3E3B" w:rsidRDefault="00AD3F99" w:rsidP="005F2C07">
      <w:pPr>
        <w:jc w:val="center"/>
        <w:rPr>
          <w:rFonts w:ascii="Arial" w:hAnsi="Arial" w:cs="Arial"/>
          <w:b/>
          <w:bCs/>
          <w:u w:val="single"/>
        </w:rPr>
      </w:pPr>
      <w:r w:rsidRPr="006A3E3B">
        <w:rPr>
          <w:rFonts w:ascii="Arial" w:hAnsi="Arial" w:cs="Arial"/>
          <w:b/>
          <w:bCs/>
          <w:u w:val="single"/>
        </w:rPr>
        <w:t>HOME, SHELBY TOWNSHIP, MICHIGAN.</w:t>
      </w:r>
    </w:p>
    <w:p w14:paraId="4C899EBB" w14:textId="77777777" w:rsidR="00AD3F99" w:rsidRPr="006A3E3B" w:rsidRDefault="00AD3F99">
      <w:pPr>
        <w:rPr>
          <w:rFonts w:ascii="Arial" w:hAnsi="Arial" w:cs="Arial"/>
        </w:rPr>
      </w:pPr>
    </w:p>
    <w:p w14:paraId="2BAD3A92" w14:textId="1A3A6035" w:rsidR="003236C4" w:rsidRPr="006A3E3B" w:rsidRDefault="003236C4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>In attendance:</w:t>
      </w:r>
      <w:r w:rsidRPr="006A3E3B">
        <w:rPr>
          <w:rFonts w:ascii="Arial" w:hAnsi="Arial" w:cs="Arial"/>
        </w:rPr>
        <w:tab/>
        <w:t xml:space="preserve">Jason </w:t>
      </w:r>
      <w:r w:rsidR="00E14135" w:rsidRPr="006A3E3B">
        <w:rPr>
          <w:rFonts w:ascii="Arial" w:hAnsi="Arial" w:cs="Arial"/>
        </w:rPr>
        <w:t>Stratton</w:t>
      </w:r>
    </w:p>
    <w:p w14:paraId="400E96B8" w14:textId="502E4F37" w:rsidR="00AD3F99" w:rsidRPr="006A3E3B" w:rsidRDefault="00E1413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Terri Singelyn-Jarosz</w:t>
      </w:r>
    </w:p>
    <w:p w14:paraId="4DFAF189" w14:textId="2A1E6A5B" w:rsidR="00024F3D" w:rsidRPr="006A3E3B" w:rsidRDefault="00024F3D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</w:r>
      <w:r w:rsidR="00AD3F99" w:rsidRPr="006A3E3B">
        <w:rPr>
          <w:rFonts w:ascii="Arial" w:hAnsi="Arial" w:cs="Arial"/>
        </w:rPr>
        <w:t>Tony Michewicz</w:t>
      </w:r>
    </w:p>
    <w:p w14:paraId="6BE2F8FA" w14:textId="1BA1C2F4" w:rsidR="00AE1B2C" w:rsidRPr="006A3E3B" w:rsidRDefault="00AE1B2C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Ray Kamp</w:t>
      </w:r>
    </w:p>
    <w:p w14:paraId="27C0D98B" w14:textId="3BE7A5C0" w:rsidR="007261D5" w:rsidRPr="006A3E3B" w:rsidRDefault="007261D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Megan Traveggia</w:t>
      </w:r>
    </w:p>
    <w:p w14:paraId="40CE978F" w14:textId="265667DF" w:rsidR="007261D5" w:rsidRDefault="007261D5" w:rsidP="006A3E3B">
      <w:pPr>
        <w:spacing w:after="40"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ab/>
      </w:r>
      <w:r w:rsidRPr="006A3E3B">
        <w:rPr>
          <w:rFonts w:ascii="Arial" w:hAnsi="Arial" w:cs="Arial"/>
        </w:rPr>
        <w:tab/>
        <w:t>Janice Jackson</w:t>
      </w:r>
    </w:p>
    <w:p w14:paraId="5BDB9866" w14:textId="77777777" w:rsidR="006A3E3B" w:rsidRPr="006A3E3B" w:rsidRDefault="006A3E3B" w:rsidP="006A3E3B">
      <w:pPr>
        <w:spacing w:after="40" w:line="240" w:lineRule="auto"/>
        <w:rPr>
          <w:rFonts w:ascii="Arial" w:hAnsi="Arial" w:cs="Arial"/>
        </w:rPr>
      </w:pPr>
    </w:p>
    <w:p w14:paraId="7E550080" w14:textId="349DD739" w:rsidR="00016409" w:rsidRPr="006A3E3B" w:rsidRDefault="00FC6847" w:rsidP="006A3E3B">
      <w:pPr>
        <w:spacing w:line="240" w:lineRule="auto"/>
        <w:rPr>
          <w:rFonts w:ascii="Arial" w:hAnsi="Arial" w:cs="Arial"/>
        </w:rPr>
      </w:pPr>
      <w:r w:rsidRPr="006A3E3B">
        <w:rPr>
          <w:rFonts w:ascii="Arial" w:hAnsi="Arial" w:cs="Arial"/>
        </w:rPr>
        <w:t>Guest Speaker</w:t>
      </w:r>
      <w:r w:rsidR="00016409" w:rsidRPr="006A3E3B">
        <w:rPr>
          <w:rFonts w:ascii="Arial" w:hAnsi="Arial" w:cs="Arial"/>
        </w:rPr>
        <w:t>s</w:t>
      </w:r>
      <w:r w:rsidR="006A3E3B">
        <w:rPr>
          <w:rFonts w:ascii="Arial" w:hAnsi="Arial" w:cs="Arial"/>
        </w:rPr>
        <w:t>:</w:t>
      </w:r>
      <w:r w:rsidR="00A96D30" w:rsidRPr="006A3E3B">
        <w:rPr>
          <w:rFonts w:ascii="Arial" w:hAnsi="Arial" w:cs="Arial"/>
        </w:rPr>
        <w:t xml:space="preserve"> </w:t>
      </w:r>
      <w:r w:rsidR="00016409" w:rsidRPr="006A3E3B">
        <w:rPr>
          <w:rFonts w:ascii="Arial" w:hAnsi="Arial" w:cs="Arial"/>
        </w:rPr>
        <w:t>Phil Krason</w:t>
      </w:r>
    </w:p>
    <w:p w14:paraId="3DB3C3DD" w14:textId="34EBC5CE" w:rsidR="0048551B" w:rsidRPr="006A3E3B" w:rsidRDefault="0048551B" w:rsidP="0048551B">
      <w:pPr>
        <w:ind w:left="-5"/>
        <w:rPr>
          <w:rFonts w:ascii="Arial" w:hAnsi="Arial" w:cs="Arial"/>
        </w:rPr>
      </w:pPr>
      <w:r w:rsidRPr="006A3E3B">
        <w:rPr>
          <w:rFonts w:ascii="Arial" w:hAnsi="Arial" w:cs="Arial"/>
        </w:rPr>
        <w:t>Jason called the meeting to order at 7:</w:t>
      </w:r>
      <w:r w:rsidR="00132263" w:rsidRPr="006A3E3B">
        <w:rPr>
          <w:rFonts w:ascii="Arial" w:hAnsi="Arial" w:cs="Arial"/>
        </w:rPr>
        <w:t>35</w:t>
      </w:r>
      <w:r w:rsidRPr="006A3E3B">
        <w:rPr>
          <w:rFonts w:ascii="Arial" w:hAnsi="Arial" w:cs="Arial"/>
        </w:rPr>
        <w:t xml:space="preserve"> PM:</w:t>
      </w:r>
    </w:p>
    <w:p w14:paraId="531CED38" w14:textId="7D012E4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b/>
          <w:bCs/>
          <w:color w:val="000000"/>
          <w:u w:val="single"/>
        </w:rPr>
        <w:t>Financial Review</w:t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</w:p>
    <w:p w14:paraId="17C55550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66A37" w14:textId="31594EFB" w:rsidR="00C604E1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2021 Annual Report &amp;</w:t>
      </w:r>
      <w:r>
        <w:rPr>
          <w:rFonts w:ascii="Arial" w:eastAsia="Times New Roman" w:hAnsi="Arial" w:cs="Arial"/>
          <w:color w:val="000000"/>
        </w:rPr>
        <w:t xml:space="preserve"> </w:t>
      </w:r>
      <w:r w:rsidRPr="00C604E1">
        <w:rPr>
          <w:rFonts w:ascii="Arial" w:eastAsia="Times New Roman" w:hAnsi="Arial" w:cs="Arial"/>
          <w:color w:val="000000"/>
        </w:rPr>
        <w:t>Audit Status</w:t>
      </w:r>
    </w:p>
    <w:p w14:paraId="4A37D052" w14:textId="02E15EEE" w:rsidR="00CD4C5E" w:rsidRDefault="00CD4C5E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In general, expenses have increased across the board in 2022</w:t>
      </w:r>
    </w:p>
    <w:p w14:paraId="1B038224" w14:textId="1BD8F9B3" w:rsidR="00CD4C5E" w:rsidRDefault="00CD4C5E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 w:rsidR="006A3E3B">
        <w:rPr>
          <w:rFonts w:ascii="Arial" w:eastAsia="Times New Roman" w:hAnsi="Arial" w:cs="Arial"/>
          <w:color w:val="000000"/>
        </w:rPr>
        <w:t>In particular:</w:t>
      </w:r>
    </w:p>
    <w:p w14:paraId="6DF0167A" w14:textId="3D24C8F6" w:rsidR="006A3E3B" w:rsidRDefault="006A3E3B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Social Committee Expenses have been reduced</w:t>
      </w:r>
    </w:p>
    <w:p w14:paraId="473E54B7" w14:textId="444D0BFD" w:rsidR="006A3E3B" w:rsidRDefault="006A3E3B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Lawn and Shrub care expenses have increased</w:t>
      </w:r>
    </w:p>
    <w:p w14:paraId="5AD1CE36" w14:textId="318F716C" w:rsidR="006A3E3B" w:rsidRDefault="006A3E3B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Snow removal has increased</w:t>
      </w:r>
    </w:p>
    <w:p w14:paraId="66FF1938" w14:textId="719ACD7C" w:rsidR="006A3E3B" w:rsidRDefault="006A3E3B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Office expenses have increased</w:t>
      </w:r>
    </w:p>
    <w:p w14:paraId="5ACA1092" w14:textId="3811801C" w:rsidR="009A3722" w:rsidRDefault="009A3722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Replacement street signs added expense</w:t>
      </w:r>
    </w:p>
    <w:p w14:paraId="63545C82" w14:textId="3839A008" w:rsidR="00C604E1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2022 Dues Collection Update/Liens</w:t>
      </w:r>
    </w:p>
    <w:p w14:paraId="15BD2268" w14:textId="03F9F13C" w:rsidR="006A3E3B" w:rsidRDefault="006A3E3B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4 Outstanding homeowners are behind in their dues/fines</w:t>
      </w:r>
    </w:p>
    <w:p w14:paraId="7628BDC8" w14:textId="775BF0CC" w:rsidR="006A3E3B" w:rsidRDefault="006A3E3B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Liens will be placed on these individuals</w:t>
      </w:r>
    </w:p>
    <w:p w14:paraId="1D31C191" w14:textId="70C48EA7" w:rsidR="009127F1" w:rsidRDefault="009127F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Full legal descriptions required for liens</w:t>
      </w:r>
    </w:p>
    <w:p w14:paraId="3FA19826" w14:textId="0D3203C8" w:rsidR="00DF2022" w:rsidRPr="00C604E1" w:rsidRDefault="00DF2022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ab/>
        <w:t>Discounts on Lake dues reviewed</w:t>
      </w:r>
    </w:p>
    <w:p w14:paraId="366DD273" w14:textId="77777777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Current Financial Reports</w:t>
      </w:r>
    </w:p>
    <w:p w14:paraId="2E2F5CD8" w14:textId="6399C9D0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Social Committee Budget (</w:t>
      </w:r>
      <w:r w:rsidR="009A3722">
        <w:rPr>
          <w:rFonts w:ascii="Arial" w:eastAsia="Times New Roman" w:hAnsi="Arial" w:cs="Arial"/>
          <w:color w:val="000000"/>
        </w:rPr>
        <w:t xml:space="preserve">reviewed </w:t>
      </w:r>
      <w:r w:rsidRPr="00C604E1">
        <w:rPr>
          <w:rFonts w:ascii="Arial" w:eastAsia="Times New Roman" w:hAnsi="Arial" w:cs="Arial"/>
          <w:color w:val="000000"/>
        </w:rPr>
        <w:t>amounts spent last year)</w:t>
      </w:r>
    </w:p>
    <w:p w14:paraId="6A09A6DA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        </w:t>
      </w:r>
    </w:p>
    <w:p w14:paraId="0F52F7FA" w14:textId="2FE7AD79" w:rsidR="00C604E1" w:rsidRPr="009A3722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722">
        <w:rPr>
          <w:rFonts w:ascii="Arial" w:eastAsia="Times New Roman" w:hAnsi="Arial" w:cs="Arial"/>
          <w:b/>
          <w:bCs/>
          <w:color w:val="000000"/>
          <w:u w:val="single"/>
        </w:rPr>
        <w:t>Old Business</w:t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  <w:r w:rsidRPr="009A3722">
        <w:rPr>
          <w:rFonts w:ascii="Arial" w:eastAsia="Times New Roman" w:hAnsi="Arial" w:cs="Arial"/>
          <w:b/>
          <w:bCs/>
          <w:color w:val="000000"/>
        </w:rPr>
        <w:tab/>
      </w:r>
    </w:p>
    <w:p w14:paraId="7CFFF22E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ab/>
      </w:r>
    </w:p>
    <w:p w14:paraId="01FAD00B" w14:textId="77777777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Social Committee (Block Party, Food Truck &amp; Divided Party Dates)</w:t>
      </w:r>
    </w:p>
    <w:p w14:paraId="6EE90D7A" w14:textId="77777777" w:rsidR="009A3722" w:rsidRDefault="00C604E1" w:rsidP="009A3722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All committee updates</w:t>
      </w:r>
      <w:r w:rsidR="009A3722">
        <w:rPr>
          <w:rFonts w:ascii="Arial" w:eastAsia="Times New Roman" w:hAnsi="Arial" w:cs="Arial"/>
          <w:color w:val="000000"/>
        </w:rPr>
        <w:t xml:space="preserve"> – Beautification committee + peoples choice awards for</w:t>
      </w:r>
    </w:p>
    <w:p w14:paraId="0E0BD6E5" w14:textId="79B18E46" w:rsidR="00C604E1" w:rsidRPr="00C604E1" w:rsidRDefault="009A3722" w:rsidP="009A37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decorated homes to be held December 18th</w:t>
      </w:r>
    </w:p>
    <w:p w14:paraId="773FB8B3" w14:textId="30462ACA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Camera/Trail Cam Updates (Tree on Bannister)</w:t>
      </w:r>
      <w:r w:rsidR="009A3722">
        <w:rPr>
          <w:rFonts w:ascii="Arial" w:eastAsia="Times New Roman" w:hAnsi="Arial" w:cs="Arial"/>
          <w:color w:val="000000"/>
        </w:rPr>
        <w:t xml:space="preserve"> – Work in progress</w:t>
      </w:r>
    </w:p>
    <w:p w14:paraId="629DB3FF" w14:textId="77777777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Quick Books/Excel/Computer Update</w:t>
      </w:r>
    </w:p>
    <w:p w14:paraId="570F18F9" w14:textId="0EE45CCE" w:rsidR="00C604E1" w:rsidRDefault="00C604E1" w:rsidP="00C604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Fences/Noise Decibels/MDOT Letters/Maintaining berms/Petition Homeowners</w:t>
      </w:r>
    </w:p>
    <w:p w14:paraId="31E6B3EA" w14:textId="77777777" w:rsidR="009A3722" w:rsidRDefault="009A3722" w:rsidP="00C604E1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Draft letter to be placed on website – roads.macombgov.org has a link for </w:t>
      </w:r>
    </w:p>
    <w:p w14:paraId="69C90102" w14:textId="7FEC9395" w:rsidR="009A3722" w:rsidRPr="00C604E1" w:rsidRDefault="009A3722" w:rsidP="009A372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complaint</w:t>
      </w:r>
    </w:p>
    <w:p w14:paraId="793DF267" w14:textId="7DF47373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Subdivision Entrance Repairs</w:t>
      </w:r>
      <w:r w:rsidR="0032140A">
        <w:rPr>
          <w:rFonts w:ascii="Arial" w:eastAsia="Times New Roman" w:hAnsi="Arial" w:cs="Arial"/>
          <w:color w:val="000000"/>
        </w:rPr>
        <w:t xml:space="preserve"> – Work in progress</w:t>
      </w:r>
    </w:p>
    <w:p w14:paraId="5889537A" w14:textId="38216AAE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Violations: Fire house</w:t>
      </w:r>
      <w:r w:rsidR="0032140A">
        <w:rPr>
          <w:rFonts w:ascii="Arial" w:eastAsia="Times New Roman" w:hAnsi="Arial" w:cs="Arial"/>
          <w:color w:val="000000"/>
        </w:rPr>
        <w:t xml:space="preserve"> (work in progress)</w:t>
      </w:r>
      <w:r w:rsidRPr="00C604E1">
        <w:rPr>
          <w:rFonts w:ascii="Arial" w:eastAsia="Times New Roman" w:hAnsi="Arial" w:cs="Arial"/>
          <w:color w:val="000000"/>
        </w:rPr>
        <w:t>, lawns</w:t>
      </w:r>
      <w:r w:rsidR="0032140A">
        <w:rPr>
          <w:rFonts w:ascii="Arial" w:eastAsia="Times New Roman" w:hAnsi="Arial" w:cs="Arial"/>
          <w:color w:val="000000"/>
        </w:rPr>
        <w:t xml:space="preserve"> (on hold until spring)</w:t>
      </w:r>
      <w:r w:rsidRPr="00C604E1">
        <w:rPr>
          <w:rFonts w:ascii="Arial" w:eastAsia="Times New Roman" w:hAnsi="Arial" w:cs="Arial"/>
          <w:color w:val="000000"/>
        </w:rPr>
        <w:t>, beaches</w:t>
      </w:r>
      <w:r w:rsidR="0032140A">
        <w:rPr>
          <w:rFonts w:ascii="Arial" w:eastAsia="Times New Roman" w:hAnsi="Arial" w:cs="Arial"/>
          <w:color w:val="000000"/>
        </w:rPr>
        <w:t xml:space="preserve"> (on hold until spring), stucco house – waiting on variance request</w:t>
      </w:r>
    </w:p>
    <w:p w14:paraId="2754451D" w14:textId="51B7B999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lastRenderedPageBreak/>
        <w:t>Update on garage build</w:t>
      </w:r>
      <w:r w:rsidR="0032140A">
        <w:rPr>
          <w:rFonts w:ascii="Arial" w:eastAsia="Times New Roman" w:hAnsi="Arial" w:cs="Arial"/>
          <w:color w:val="000000"/>
        </w:rPr>
        <w:t xml:space="preserve"> – Waiting homeowners response</w:t>
      </w:r>
    </w:p>
    <w:p w14:paraId="66EC428C" w14:textId="365647E9" w:rsidR="00C604E1" w:rsidRPr="00C604E1" w:rsidRDefault="00C604E1" w:rsidP="00C604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New legal counsel</w:t>
      </w:r>
      <w:r w:rsidR="0032140A">
        <w:rPr>
          <w:rFonts w:ascii="Arial" w:eastAsia="Times New Roman" w:hAnsi="Arial" w:cs="Arial"/>
          <w:color w:val="000000"/>
        </w:rPr>
        <w:t xml:space="preserve"> needed for HOA</w:t>
      </w:r>
    </w:p>
    <w:p w14:paraId="10C1ECF9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CC673" w14:textId="10A2E421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40A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  <w:r w:rsidRPr="00C604E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  <w:r w:rsidRPr="00C604E1">
        <w:rPr>
          <w:rFonts w:ascii="Arial" w:eastAsia="Times New Roman" w:hAnsi="Arial" w:cs="Arial"/>
          <w:color w:val="000000"/>
        </w:rPr>
        <w:tab/>
      </w:r>
    </w:p>
    <w:p w14:paraId="51461A3E" w14:textId="77777777" w:rsidR="00C604E1" w:rsidRPr="00C604E1" w:rsidRDefault="00C604E1" w:rsidP="00C60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ab/>
      </w:r>
    </w:p>
    <w:p w14:paraId="0969AF18" w14:textId="424B594B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Lighting Contest Judging Date</w:t>
      </w:r>
      <w:r w:rsidR="0032140A">
        <w:rPr>
          <w:rFonts w:ascii="Arial" w:eastAsia="Times New Roman" w:hAnsi="Arial" w:cs="Arial"/>
          <w:color w:val="000000"/>
        </w:rPr>
        <w:t xml:space="preserve"> – December 18th</w:t>
      </w:r>
    </w:p>
    <w:p w14:paraId="04F0249B" w14:textId="77777777" w:rsidR="0032140A" w:rsidRDefault="00C604E1" w:rsidP="0032140A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 xml:space="preserve">Architectural Submissions: </w:t>
      </w:r>
      <w:r w:rsidR="0032140A">
        <w:rPr>
          <w:rFonts w:ascii="Arial" w:eastAsia="Times New Roman" w:hAnsi="Arial" w:cs="Arial"/>
          <w:color w:val="000000"/>
        </w:rPr>
        <w:t xml:space="preserve">Remind homeowners submissions required for all major </w:t>
      </w:r>
    </w:p>
    <w:p w14:paraId="366ED4C8" w14:textId="38D600F9" w:rsidR="00C604E1" w:rsidRPr="00C604E1" w:rsidRDefault="0032140A" w:rsidP="003214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outside work</w:t>
      </w:r>
    </w:p>
    <w:p w14:paraId="54E5C4D0" w14:textId="6EC00BEB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New Residents/Welcome Packets</w:t>
      </w:r>
      <w:r w:rsidR="0032140A">
        <w:rPr>
          <w:rFonts w:ascii="Arial" w:eastAsia="Times New Roman" w:hAnsi="Arial" w:cs="Arial"/>
          <w:color w:val="000000"/>
        </w:rPr>
        <w:t xml:space="preserve"> – received, pending distribution</w:t>
      </w:r>
    </w:p>
    <w:p w14:paraId="0DBC3655" w14:textId="0756F454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New Violation Complaints</w:t>
      </w:r>
      <w:r w:rsidR="0032140A">
        <w:rPr>
          <w:rFonts w:ascii="Arial" w:eastAsia="Times New Roman" w:hAnsi="Arial" w:cs="Arial"/>
          <w:color w:val="000000"/>
        </w:rPr>
        <w:t xml:space="preserve"> - None</w:t>
      </w:r>
    </w:p>
    <w:p w14:paraId="087D1B65" w14:textId="2DE7E227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Snow Contracts</w:t>
      </w:r>
      <w:r w:rsidR="0032140A">
        <w:rPr>
          <w:rFonts w:ascii="Arial" w:eastAsia="Times New Roman" w:hAnsi="Arial" w:cs="Arial"/>
          <w:color w:val="000000"/>
        </w:rPr>
        <w:t xml:space="preserve"> </w:t>
      </w:r>
    </w:p>
    <w:p w14:paraId="4290B43A" w14:textId="77777777" w:rsidR="00C604E1" w:rsidRPr="00C604E1" w:rsidRDefault="00C604E1" w:rsidP="00C60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604E1">
        <w:rPr>
          <w:rFonts w:ascii="Arial" w:eastAsia="Times New Roman" w:hAnsi="Arial" w:cs="Arial"/>
          <w:color w:val="000000"/>
        </w:rPr>
        <w:t>New Legal Counsel </w:t>
      </w:r>
    </w:p>
    <w:p w14:paraId="3DA110B4" w14:textId="77777777" w:rsidR="0032140A" w:rsidRDefault="00C604E1" w:rsidP="00C604E1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C604E1">
        <w:rPr>
          <w:rFonts w:ascii="Arial" w:eastAsia="Times New Roman" w:hAnsi="Arial" w:cs="Arial"/>
          <w:color w:val="000000"/>
        </w:rPr>
        <w:t>Other Business (feedback from general meeting)</w:t>
      </w:r>
      <w:r w:rsidR="0032140A">
        <w:rPr>
          <w:rFonts w:ascii="Arial" w:eastAsia="Times New Roman" w:hAnsi="Arial" w:cs="Arial"/>
          <w:color w:val="000000"/>
        </w:rPr>
        <w:t xml:space="preserve"> – Rental homes do not violate HOA </w:t>
      </w:r>
    </w:p>
    <w:p w14:paraId="445EFA4C" w14:textId="282F6777" w:rsidR="00C604E1" w:rsidRPr="00C604E1" w:rsidRDefault="0032140A" w:rsidP="0032140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rules</w:t>
      </w:r>
    </w:p>
    <w:p w14:paraId="518F2DA3" w14:textId="77777777" w:rsidR="00C604E1" w:rsidRDefault="00C604E1" w:rsidP="0048551B">
      <w:pPr>
        <w:ind w:left="-5"/>
        <w:rPr>
          <w:b/>
          <w:bCs/>
        </w:rPr>
      </w:pPr>
    </w:p>
    <w:p w14:paraId="0B6B1CC5" w14:textId="27F987E8" w:rsidR="0072088C" w:rsidRDefault="0072088C" w:rsidP="0072088C">
      <w:pPr>
        <w:ind w:left="360"/>
      </w:pPr>
      <w:r>
        <w:t xml:space="preserve">The </w:t>
      </w:r>
      <w:r w:rsidR="0032140A">
        <w:t>1st</w:t>
      </w:r>
      <w:r>
        <w:t xml:space="preserve"> quarter 202</w:t>
      </w:r>
      <w:r w:rsidR="0032140A">
        <w:t>3</w:t>
      </w:r>
      <w:r>
        <w:t xml:space="preserve"> Board Meeting has been scheduled for </w:t>
      </w:r>
      <w:r w:rsidR="0032140A">
        <w:t>March 9</w:t>
      </w:r>
      <w:r w:rsidR="0032140A" w:rsidRPr="0032140A">
        <w:rPr>
          <w:vertAlign w:val="superscript"/>
        </w:rPr>
        <w:t>th</w:t>
      </w:r>
      <w:r w:rsidR="0032140A">
        <w:t xml:space="preserve">, </w:t>
      </w:r>
      <w:r>
        <w:t>7:</w:t>
      </w:r>
      <w:r w:rsidR="007F4FCF">
        <w:t>0</w:t>
      </w:r>
      <w:r>
        <w:t xml:space="preserve">0 pm, </w:t>
      </w:r>
      <w:r w:rsidR="0032140A">
        <w:t>at Terri’s house hosted by Jason</w:t>
      </w:r>
    </w:p>
    <w:p w14:paraId="273B74DB" w14:textId="61707B8B" w:rsidR="0072088C" w:rsidRDefault="0072088C" w:rsidP="0072088C">
      <w:pPr>
        <w:ind w:left="360"/>
      </w:pPr>
      <w:r>
        <w:t xml:space="preserve">The meeting was adjourned at </w:t>
      </w:r>
      <w:r w:rsidR="007F4FCF">
        <w:t>9</w:t>
      </w:r>
      <w:r>
        <w:t>:</w:t>
      </w:r>
      <w:r w:rsidR="0032140A">
        <w:t>1</w:t>
      </w:r>
      <w:r w:rsidR="00D31E5E">
        <w:t>0</w:t>
      </w:r>
      <w:r>
        <w:t xml:space="preserve"> PM.</w:t>
      </w:r>
    </w:p>
    <w:p w14:paraId="2EFEAD62" w14:textId="6AE366A4" w:rsidR="0072088C" w:rsidRDefault="0072088C" w:rsidP="0072088C">
      <w:pPr>
        <w:ind w:left="360"/>
      </w:pPr>
      <w:r>
        <w:t xml:space="preserve">As recorded by the BLHA Secretary, Tony Michewicz on </w:t>
      </w:r>
      <w:r w:rsidR="0032140A">
        <w:t>December 8th</w:t>
      </w:r>
      <w:r>
        <w:t>, 202</w:t>
      </w:r>
      <w:r w:rsidR="002B0B0C">
        <w:t>2</w:t>
      </w:r>
      <w:r>
        <w:t>.</w:t>
      </w:r>
    </w:p>
    <w:p w14:paraId="1E3E2167" w14:textId="77777777" w:rsidR="00946096" w:rsidRPr="00C03B1C" w:rsidRDefault="00946096" w:rsidP="00C03B1C">
      <w:pPr>
        <w:rPr>
          <w:b/>
          <w:bCs/>
        </w:rPr>
      </w:pPr>
    </w:p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64BE" w14:textId="77777777" w:rsidR="00202050" w:rsidRDefault="00202050" w:rsidP="00162C96">
      <w:pPr>
        <w:spacing w:after="0" w:line="240" w:lineRule="auto"/>
      </w:pPr>
      <w:r>
        <w:separator/>
      </w:r>
    </w:p>
  </w:endnote>
  <w:endnote w:type="continuationSeparator" w:id="0">
    <w:p w14:paraId="0D085AEE" w14:textId="77777777" w:rsidR="00202050" w:rsidRDefault="00202050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F26B" w14:textId="77777777" w:rsidR="00202050" w:rsidRDefault="00202050" w:rsidP="00162C96">
      <w:pPr>
        <w:spacing w:after="0" w:line="240" w:lineRule="auto"/>
      </w:pPr>
      <w:r>
        <w:separator/>
      </w:r>
    </w:p>
  </w:footnote>
  <w:footnote w:type="continuationSeparator" w:id="0">
    <w:p w14:paraId="12ED8F10" w14:textId="77777777" w:rsidR="00202050" w:rsidRDefault="00202050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B848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A7A"/>
    <w:multiLevelType w:val="hybridMultilevel"/>
    <w:tmpl w:val="A87AD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254EF"/>
    <w:multiLevelType w:val="hybridMultilevel"/>
    <w:tmpl w:val="5F1A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12DE"/>
    <w:multiLevelType w:val="hybridMultilevel"/>
    <w:tmpl w:val="130E6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737D40CC"/>
    <w:multiLevelType w:val="hybridMultilevel"/>
    <w:tmpl w:val="47A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8782">
    <w:abstractNumId w:val="5"/>
  </w:num>
  <w:num w:numId="2" w16cid:durableId="1548029345">
    <w:abstractNumId w:val="1"/>
  </w:num>
  <w:num w:numId="3" w16cid:durableId="1869417117">
    <w:abstractNumId w:val="0"/>
  </w:num>
  <w:num w:numId="4" w16cid:durableId="1934967805">
    <w:abstractNumId w:val="2"/>
  </w:num>
  <w:num w:numId="5" w16cid:durableId="422072928">
    <w:abstractNumId w:val="4"/>
  </w:num>
  <w:num w:numId="6" w16cid:durableId="487861486">
    <w:abstractNumId w:val="3"/>
  </w:num>
  <w:num w:numId="7" w16cid:durableId="1435663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EE6"/>
    <w:rsid w:val="00016409"/>
    <w:rsid w:val="00024F3D"/>
    <w:rsid w:val="00090B9B"/>
    <w:rsid w:val="001136F9"/>
    <w:rsid w:val="00132263"/>
    <w:rsid w:val="001500D0"/>
    <w:rsid w:val="00162C96"/>
    <w:rsid w:val="001D3206"/>
    <w:rsid w:val="001F1618"/>
    <w:rsid w:val="00200D32"/>
    <w:rsid w:val="00202050"/>
    <w:rsid w:val="002027C5"/>
    <w:rsid w:val="00207BBE"/>
    <w:rsid w:val="00210550"/>
    <w:rsid w:val="002320FD"/>
    <w:rsid w:val="002827A0"/>
    <w:rsid w:val="002B0B0C"/>
    <w:rsid w:val="002C3E52"/>
    <w:rsid w:val="003119DD"/>
    <w:rsid w:val="00313BAE"/>
    <w:rsid w:val="0032140A"/>
    <w:rsid w:val="003236C4"/>
    <w:rsid w:val="0035060F"/>
    <w:rsid w:val="0037439D"/>
    <w:rsid w:val="003C3554"/>
    <w:rsid w:val="003D41A3"/>
    <w:rsid w:val="003D5B24"/>
    <w:rsid w:val="00442D67"/>
    <w:rsid w:val="0048551B"/>
    <w:rsid w:val="00485C55"/>
    <w:rsid w:val="00493E71"/>
    <w:rsid w:val="004B358F"/>
    <w:rsid w:val="005274EB"/>
    <w:rsid w:val="005278B7"/>
    <w:rsid w:val="0059027D"/>
    <w:rsid w:val="005A6FD1"/>
    <w:rsid w:val="005C4136"/>
    <w:rsid w:val="005C74C4"/>
    <w:rsid w:val="005E2DBB"/>
    <w:rsid w:val="005F2A45"/>
    <w:rsid w:val="005F2C07"/>
    <w:rsid w:val="00617438"/>
    <w:rsid w:val="00634CFF"/>
    <w:rsid w:val="00682013"/>
    <w:rsid w:val="00684F86"/>
    <w:rsid w:val="006A3E3B"/>
    <w:rsid w:val="006F0B53"/>
    <w:rsid w:val="0070625E"/>
    <w:rsid w:val="0072088C"/>
    <w:rsid w:val="007261D5"/>
    <w:rsid w:val="00742CF8"/>
    <w:rsid w:val="0076307B"/>
    <w:rsid w:val="007705EF"/>
    <w:rsid w:val="0077318D"/>
    <w:rsid w:val="00773BE2"/>
    <w:rsid w:val="007B18D4"/>
    <w:rsid w:val="007C392F"/>
    <w:rsid w:val="007E70A8"/>
    <w:rsid w:val="007F4FCF"/>
    <w:rsid w:val="0084772F"/>
    <w:rsid w:val="00883202"/>
    <w:rsid w:val="00887932"/>
    <w:rsid w:val="00890F6B"/>
    <w:rsid w:val="008C74A4"/>
    <w:rsid w:val="008D456E"/>
    <w:rsid w:val="009127F1"/>
    <w:rsid w:val="00946096"/>
    <w:rsid w:val="00991DAA"/>
    <w:rsid w:val="009A3722"/>
    <w:rsid w:val="009B1EBF"/>
    <w:rsid w:val="009E22DD"/>
    <w:rsid w:val="009F0CA8"/>
    <w:rsid w:val="00A01A44"/>
    <w:rsid w:val="00A71BB5"/>
    <w:rsid w:val="00A92524"/>
    <w:rsid w:val="00A951F0"/>
    <w:rsid w:val="00A96D30"/>
    <w:rsid w:val="00AA08F4"/>
    <w:rsid w:val="00AA750C"/>
    <w:rsid w:val="00AB4849"/>
    <w:rsid w:val="00AD3F99"/>
    <w:rsid w:val="00AE1B2C"/>
    <w:rsid w:val="00AE578E"/>
    <w:rsid w:val="00B20215"/>
    <w:rsid w:val="00B30FD3"/>
    <w:rsid w:val="00BA2A19"/>
    <w:rsid w:val="00BA3ADC"/>
    <w:rsid w:val="00C03B1C"/>
    <w:rsid w:val="00C2380F"/>
    <w:rsid w:val="00C3513C"/>
    <w:rsid w:val="00C50EE6"/>
    <w:rsid w:val="00C53903"/>
    <w:rsid w:val="00C604E1"/>
    <w:rsid w:val="00C73DBC"/>
    <w:rsid w:val="00CB01DB"/>
    <w:rsid w:val="00CB3B70"/>
    <w:rsid w:val="00CB750E"/>
    <w:rsid w:val="00CD4C5E"/>
    <w:rsid w:val="00D01E5E"/>
    <w:rsid w:val="00D27CBB"/>
    <w:rsid w:val="00D31C23"/>
    <w:rsid w:val="00D31E5E"/>
    <w:rsid w:val="00D51668"/>
    <w:rsid w:val="00D67624"/>
    <w:rsid w:val="00D74B7A"/>
    <w:rsid w:val="00D76B94"/>
    <w:rsid w:val="00DA6A19"/>
    <w:rsid w:val="00DF2022"/>
    <w:rsid w:val="00E14135"/>
    <w:rsid w:val="00E25A9E"/>
    <w:rsid w:val="00E3199C"/>
    <w:rsid w:val="00E40FA1"/>
    <w:rsid w:val="00E5258C"/>
    <w:rsid w:val="00EA3BC6"/>
    <w:rsid w:val="00EE256B"/>
    <w:rsid w:val="00F03C57"/>
    <w:rsid w:val="00F31BB0"/>
    <w:rsid w:val="00F84D67"/>
    <w:rsid w:val="00F9017E"/>
    <w:rsid w:val="00F97ED9"/>
    <w:rsid w:val="00FC3DB9"/>
    <w:rsid w:val="00FC6847"/>
    <w:rsid w:val="00FD198D"/>
    <w:rsid w:val="00F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docId w15:val="{6FF712D6-C6A5-4E45-8252-67B57219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  <w:style w:type="character" w:styleId="Hyperlink">
    <w:name w:val="Hyperlink"/>
    <w:basedOn w:val="DefaultParagraphFont"/>
    <w:uiPriority w:val="99"/>
    <w:semiHidden/>
    <w:unhideWhenUsed/>
    <w:rsid w:val="00F84D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9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Anthony Michewicz</cp:lastModifiedBy>
  <cp:revision>3</cp:revision>
  <cp:lastPrinted>2022-03-09T21:53:00Z</cp:lastPrinted>
  <dcterms:created xsi:type="dcterms:W3CDTF">2022-12-11T15:30:00Z</dcterms:created>
  <dcterms:modified xsi:type="dcterms:W3CDTF">2022-12-20T21:42:00Z</dcterms:modified>
</cp:coreProperties>
</file>